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E7403E" w14:paraId="679EBD4A" w14:textId="77777777" w:rsidTr="00436784">
        <w:tc>
          <w:tcPr>
            <w:tcW w:w="2836" w:type="dxa"/>
          </w:tcPr>
          <w:p w14:paraId="40337566" w14:textId="3F34C101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-4"/>
              </w:rPr>
              <w:drawing>
                <wp:inline distT="0" distB="0" distL="0" distR="0" wp14:anchorId="65DD20DF" wp14:editId="6F42FF39">
                  <wp:extent cx="1005840" cy="708660"/>
                  <wp:effectExtent l="0" t="0" r="3810" b="0"/>
                  <wp:docPr id="1061634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3495" name="Immagine 1061634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90" cy="71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5727F1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85"/>
                <w:sz w:val="9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8600EAF" wp14:editId="1820485D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B9D87" w14:textId="2984C3C5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E7403E">
              <w:rPr>
                <w:rFonts w:ascii="Trebuchet MS"/>
                <w:spacing w:val="-2"/>
                <w:w w:val="85"/>
                <w:sz w:val="20"/>
                <w:szCs w:val="20"/>
              </w:rPr>
              <w:t xml:space="preserve">Regione Sicilia </w:t>
            </w:r>
            <w:r w:rsidRPr="00E7403E"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67A9FC79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position w:val="2"/>
                <w:sz w:val="20"/>
                <w:lang w:eastAsia="it-IT"/>
              </w:rPr>
              <w:drawing>
                <wp:inline distT="0" distB="0" distL="0" distR="0" wp14:anchorId="7CDECA3E" wp14:editId="0A01B486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pacing w:val="-2"/>
                <w:w w:val="90"/>
                <w:sz w:val="15"/>
              </w:rPr>
              <w:t xml:space="preserve"> </w:t>
            </w:r>
          </w:p>
          <w:p w14:paraId="514704DB" w14:textId="0E0818BE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IISS Pugliatti Taormina</w:t>
            </w:r>
          </w:p>
        </w:tc>
        <w:tc>
          <w:tcPr>
            <w:tcW w:w="1561" w:type="dxa"/>
          </w:tcPr>
          <w:p w14:paraId="289B3CAC" w14:textId="66D184C2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spacing w:val="101"/>
                <w:position w:val="1"/>
                <w:sz w:val="20"/>
                <w:lang w:eastAsia="it-IT"/>
              </w:rPr>
              <w:drawing>
                <wp:inline distT="0" distB="0" distL="0" distR="0" wp14:anchorId="15F9661B" wp14:editId="1BCEC7BE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223F8" w14:textId="0EDF0449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ECD</w:t>
            </w:r>
            <w:r>
              <w:rPr>
                <w:rFonts w:ascii="Trebuchet MS"/>
                <w:spacing w:val="-10"/>
                <w:w w:val="90"/>
                <w:sz w:val="15"/>
              </w:rPr>
              <w:t>L</w:t>
            </w:r>
          </w:p>
        </w:tc>
        <w:tc>
          <w:tcPr>
            <w:tcW w:w="1959" w:type="dxa"/>
          </w:tcPr>
          <w:p w14:paraId="7D7AB5D6" w14:textId="72C052B3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4283CBF7" wp14:editId="5534959A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14:paraId="63D3DB0D" w14:textId="77777777" w:rsidTr="00436784">
        <w:tc>
          <w:tcPr>
            <w:tcW w:w="10207" w:type="dxa"/>
            <w:gridSpan w:val="5"/>
          </w:tcPr>
          <w:p w14:paraId="129B1DD3" w14:textId="16CF725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2F6234B8" wp14:editId="10CB9468">
                  <wp:extent cx="6134100" cy="598805"/>
                  <wp:effectExtent l="0" t="0" r="0" b="0"/>
                  <wp:docPr id="1864161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61064" name="Immagine 186416106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:rsidRPr="005E6CB1" w14:paraId="72AB115C" w14:textId="77777777" w:rsidTr="00436784">
        <w:tc>
          <w:tcPr>
            <w:tcW w:w="10207" w:type="dxa"/>
            <w:gridSpan w:val="5"/>
          </w:tcPr>
          <w:p w14:paraId="74722DC8" w14:textId="77777777" w:rsidR="00E7403E" w:rsidRPr="00045944" w:rsidRDefault="00E7403E" w:rsidP="00E7403E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534532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24926C9A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205D16D4" w14:textId="7B6C15F8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="00091E38" w:rsidRPr="00612083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meis03300g@istruzione.it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2E41966A" w14:textId="77777777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04E8D11E" w14:textId="77777777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F38D95B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255350FF" w14:textId="2EF38B2E" w:rsidR="00500543" w:rsidRPr="00DA217C" w:rsidRDefault="00DD1BAC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5472152"/>
      <w:r w:rsidRPr="00DA217C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081A90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DA21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9888" w:type="dxa"/>
        <w:tblInd w:w="-10" w:type="dxa"/>
        <w:tblCellMar>
          <w:top w:w="4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1"/>
        <w:gridCol w:w="1546"/>
      </w:tblGrid>
      <w:tr w:rsidR="00081A90" w:rsidRPr="008F1B2B" w14:paraId="5FBC248A" w14:textId="77777777" w:rsidTr="000853CC">
        <w:trPr>
          <w:trHeight w:val="711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2472B5FB" w14:textId="77777777" w:rsidR="00081A90" w:rsidRPr="008F1B2B" w:rsidRDefault="00081A90" w:rsidP="000853CC">
            <w:pPr>
              <w:ind w:right="42"/>
              <w:jc w:val="center"/>
              <w:rPr>
                <w:rFonts w:asciiTheme="minorHAnsi" w:hAnsiTheme="minorHAnsi" w:cstheme="minorHAnsi"/>
                <w:b/>
              </w:rPr>
            </w:pPr>
            <w:r w:rsidRPr="008F1B2B">
              <w:rPr>
                <w:rFonts w:asciiTheme="minorHAnsi" w:eastAsia="Calibri" w:hAnsiTheme="minorHAnsi" w:cstheme="minorHAnsi"/>
                <w:b/>
              </w:rPr>
              <w:t xml:space="preserve">GRIGLIA DI VALUTAZIONE DEI TITOLI PER LA FIGURA DI PROGETTISTA </w:t>
            </w:r>
            <w:r w:rsidRPr="008F1B2B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</w:p>
        </w:tc>
      </w:tr>
      <w:tr w:rsidR="00081A90" w:rsidRPr="008F1B2B" w14:paraId="5BEDB9A8" w14:textId="77777777" w:rsidTr="000853CC">
        <w:trPr>
          <w:trHeight w:val="859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BAB" w14:textId="27BFF04A" w:rsidR="00081A90" w:rsidRPr="008F1B2B" w:rsidRDefault="00081A90" w:rsidP="00081A90">
            <w:pPr>
              <w:spacing w:after="4"/>
              <w:rPr>
                <w:rFonts w:asciiTheme="minorHAnsi" w:eastAsia="Calibr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  <w:u w:val="single" w:color="000000"/>
              </w:rPr>
              <w:t xml:space="preserve">Criteri di </w:t>
            </w:r>
            <w:proofErr w:type="gramStart"/>
            <w:r w:rsidRPr="008F1B2B">
              <w:rPr>
                <w:rFonts w:asciiTheme="minorHAnsi" w:eastAsia="Calibri" w:hAnsiTheme="minorHAnsi" w:cstheme="minorHAnsi"/>
                <w:bCs/>
                <w:u w:val="single" w:color="000000"/>
              </w:rPr>
              <w:t>ammissione:</w:t>
            </w:r>
            <w:r w:rsidRPr="008F1B2B"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 w:rsidRPr="008F1B2B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proofErr w:type="gramEnd"/>
            <w:r w:rsidRPr="008F1B2B">
              <w:rPr>
                <w:rFonts w:asciiTheme="minorHAnsi" w:eastAsiaTheme="minorHAnsi" w:hAnsiTheme="minorHAnsi" w:cstheme="minorHAnsi"/>
                <w:b/>
                <w:bCs/>
              </w:rPr>
              <w:t>Vedi Art. 7 dell’avviso - Requisiti minimi di accesso</w:t>
            </w:r>
          </w:p>
          <w:p w14:paraId="46E3E56B" w14:textId="77777777" w:rsidR="00081A90" w:rsidRPr="008F1B2B" w:rsidRDefault="00081A90" w:rsidP="000853CC">
            <w:pPr>
              <w:spacing w:after="4"/>
              <w:rPr>
                <w:rFonts w:asciiTheme="minorHAnsi" w:hAnsiTheme="minorHAnsi" w:cstheme="minorHAnsi"/>
                <w:bCs/>
              </w:rPr>
            </w:pPr>
          </w:p>
          <w:p w14:paraId="5C0F8EFF" w14:textId="5C429691" w:rsidR="00081A90" w:rsidRPr="008F1B2B" w:rsidRDefault="00081A90" w:rsidP="00081A90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81A90" w:rsidRPr="008F1B2B" w14:paraId="05CF9401" w14:textId="77777777" w:rsidTr="000853CC">
        <w:trPr>
          <w:trHeight w:val="74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46E2" w14:textId="77777777" w:rsidR="00081A90" w:rsidRPr="008F1B2B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8F1B2B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L' ISTRUZIONE, LA FORMAZIONE NELLO SPECIFICO RUOLO IN</w:t>
            </w:r>
            <w:r w:rsidRPr="008F1B2B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8F1B2B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CUI SI CONCORRE</w:t>
            </w:r>
            <w:r w:rsidRPr="008F1B2B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8F1B2B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38AC" w14:textId="77777777" w:rsidR="00081A90" w:rsidRPr="008F1B2B" w:rsidRDefault="00081A90" w:rsidP="000853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n. riferimento del CV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FFE5" w14:textId="77777777" w:rsidR="00081A90" w:rsidRPr="008F1B2B" w:rsidRDefault="00081A90" w:rsidP="000853CC">
            <w:pPr>
              <w:ind w:left="16" w:hanging="16"/>
              <w:jc w:val="center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da compilare a cura del candidato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ACC3" w14:textId="77777777" w:rsidR="00081A90" w:rsidRPr="008F1B2B" w:rsidRDefault="00081A90" w:rsidP="000853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da compilare a cura della commissione </w:t>
            </w:r>
          </w:p>
        </w:tc>
      </w:tr>
      <w:tr w:rsidR="00081A90" w:rsidRPr="008F1B2B" w14:paraId="67578938" w14:textId="77777777" w:rsidTr="00D2023C">
        <w:trPr>
          <w:trHeight w:val="254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91B4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A1. LAUREA INERENTE AL RUOLO SPECIFICO (vecchio ordinamento o magistrale)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67BB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365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87F4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272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A234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314BD8FC" w14:textId="77777777" w:rsidTr="000853CC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0B80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0565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9A4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15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CA07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3308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6E23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2F759CF6" w14:textId="77777777" w:rsidTr="00D2023C">
        <w:trPr>
          <w:trHeight w:val="98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F739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A2. LAUREA INERENTE AL RUOLO </w:t>
            </w:r>
          </w:p>
          <w:p w14:paraId="564C1EAF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SPECIFICO </w:t>
            </w:r>
          </w:p>
          <w:p w14:paraId="414200FB" w14:textId="77777777" w:rsidR="00081A90" w:rsidRPr="008F1B2B" w:rsidRDefault="00081A90" w:rsidP="000853CC">
            <w:pPr>
              <w:ind w:right="18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(triennale, in alternativa al punto A1)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7C1F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6A0E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8F25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C94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F9A2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2A379978" w14:textId="77777777" w:rsidTr="00D2023C">
        <w:trPr>
          <w:trHeight w:val="744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C6D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A3. DIPLOMA INERENTE AL RUOLO SPECIFICO (in alternativa ai punti A1 e A2)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E13D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un solo diploma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D3BB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55FE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DFCB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583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4E7C2D0C" w14:textId="77777777" w:rsidTr="000853CC">
        <w:trPr>
          <w:trHeight w:val="74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322" w14:textId="77777777" w:rsidR="00081A90" w:rsidRPr="008F1B2B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8F1B2B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LE CERTIFICAZIONI OTTENUTE</w:t>
            </w:r>
            <w:r w:rsidRPr="008F1B2B">
              <w:rPr>
                <w:rFonts w:asciiTheme="minorHAnsi" w:eastAsia="Calibri" w:hAnsiTheme="minorHAnsi" w:cstheme="minorHAnsi"/>
                <w:b/>
                <w:i/>
              </w:rPr>
              <w:t xml:space="preserve">   </w:t>
            </w:r>
          </w:p>
          <w:p w14:paraId="5E0CFE37" w14:textId="77777777" w:rsidR="00081A90" w:rsidRPr="008F1B2B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8F1B2B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NELLO SPECIFICO SETTORE IN CUI SI CONCORRE</w:t>
            </w:r>
            <w:r w:rsidRPr="008F1B2B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</w:p>
          <w:p w14:paraId="33816D08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  <w:i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98B6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388F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B9DD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0E9A1720" w14:textId="77777777" w:rsidTr="00D2023C">
        <w:trPr>
          <w:trHeight w:val="49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66E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B1. COMPETENZE I.C.T. </w:t>
            </w:r>
          </w:p>
          <w:p w14:paraId="7F3E311B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CERTIFICATE riconosciute dal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CD07" w14:textId="2883513D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Max </w:t>
            </w:r>
            <w:r w:rsidR="008F1B2B">
              <w:rPr>
                <w:rFonts w:asciiTheme="minorHAnsi" w:eastAsia="Calibri" w:hAnsiTheme="minorHAnsi" w:cstheme="minorHAnsi"/>
                <w:bCs/>
              </w:rPr>
              <w:t>10</w:t>
            </w: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8F1B2B">
              <w:rPr>
                <w:rFonts w:asciiTheme="minorHAnsi" w:eastAsia="Calibri" w:hAnsiTheme="minorHAnsi" w:cstheme="minorHAnsi"/>
                <w:bCs/>
              </w:rPr>
              <w:t>punti</w:t>
            </w: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E87" w14:textId="3BC683C2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>5 punti</w:t>
            </w:r>
            <w:r w:rsidR="00D2023C"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spellStart"/>
            <w:r w:rsidR="00D2023C" w:rsidRPr="008F1B2B">
              <w:rPr>
                <w:rFonts w:asciiTheme="minorHAnsi" w:eastAsia="Calibri" w:hAnsiTheme="minorHAnsi" w:cstheme="minorHAnsi"/>
                <w:bCs/>
              </w:rPr>
              <w:t>cad</w:t>
            </w:r>
            <w:proofErr w:type="spellEnd"/>
            <w:r w:rsidRPr="008F1B2B">
              <w:rPr>
                <w:rFonts w:asciiTheme="minorHAnsi" w:eastAsia="Calibri" w:hAnsiTheme="minorHAnsi" w:cstheme="minorHAnsi"/>
                <w:bCs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D898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1A1C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6451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4C59C007" w14:textId="77777777" w:rsidTr="000853CC">
        <w:trPr>
          <w:trHeight w:val="634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3BB" w14:textId="77777777" w:rsidR="00081A90" w:rsidRPr="008F1B2B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8F1B2B">
              <w:rPr>
                <w:rFonts w:asciiTheme="minorHAnsi" w:eastAsia="Calibri" w:hAnsiTheme="minorHAnsi" w:cstheme="minorHAnsi"/>
                <w:b/>
                <w:i/>
              </w:rPr>
              <w:lastRenderedPageBreak/>
              <w:t xml:space="preserve">LE ESPERIENZE </w:t>
            </w:r>
          </w:p>
          <w:p w14:paraId="6B48941C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NELLO SPECIFICO SETTORE IN CUI SI CONCORRE</w:t>
            </w: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D495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2CE0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518F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0CDE4ADA" w14:textId="77777777" w:rsidTr="00D2023C">
        <w:trPr>
          <w:trHeight w:val="74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A7A8" w14:textId="54284656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C1. </w:t>
            </w:r>
            <w:proofErr w:type="gramStart"/>
            <w:r w:rsidRPr="008F1B2B">
              <w:rPr>
                <w:rFonts w:asciiTheme="minorHAnsi" w:eastAsia="Calibri" w:hAnsiTheme="minorHAnsi" w:cstheme="minorHAnsi"/>
                <w:bCs/>
              </w:rPr>
              <w:t xml:space="preserve">PRECEDENTI  </w:t>
            </w:r>
            <w:r w:rsidR="008F1B2B" w:rsidRPr="008F1B2B">
              <w:rPr>
                <w:rFonts w:asciiTheme="minorHAnsi" w:eastAsia="Calibri" w:hAnsiTheme="minorHAnsi" w:cstheme="minorHAnsi"/>
                <w:bCs/>
              </w:rPr>
              <w:t>i</w:t>
            </w:r>
            <w:r w:rsidR="008F1B2B" w:rsidRPr="008F1B2B">
              <w:rPr>
                <w:rFonts w:asciiTheme="minorHAnsi" w:hAnsiTheme="minorHAnsi" w:cstheme="minorHAnsi"/>
              </w:rPr>
              <w:t>ncarichi</w:t>
            </w:r>
            <w:proofErr w:type="gramEnd"/>
            <w:r w:rsidR="008F1B2B" w:rsidRPr="008F1B2B">
              <w:rPr>
                <w:rFonts w:asciiTheme="minorHAnsi" w:hAnsiTheme="minorHAnsi" w:cstheme="minorHAnsi"/>
              </w:rPr>
              <w:t xml:space="preserve"> di Progettista in progetti FESR (es. PON, PNRR, PN) già conclusi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AD12" w14:textId="55736F8A" w:rsidR="00081A90" w:rsidRPr="008F1B2B" w:rsidRDefault="008F1B2B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spellStart"/>
            <w:r w:rsidRPr="008F1B2B">
              <w:rPr>
                <w:rFonts w:asciiTheme="minorHAnsi" w:hAnsiTheme="minorHAnsi" w:cstheme="minorHAnsi"/>
              </w:rPr>
              <w:t>Max</w:t>
            </w:r>
            <w:proofErr w:type="spellEnd"/>
            <w:r w:rsidRPr="008F1B2B">
              <w:rPr>
                <w:rFonts w:asciiTheme="minorHAnsi" w:hAnsiTheme="minorHAnsi" w:cstheme="minorHAnsi"/>
              </w:rPr>
              <w:t xml:space="preserve"> 40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91F6" w14:textId="698F896E" w:rsidR="00081A90" w:rsidRPr="008F1B2B" w:rsidRDefault="008F1B2B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>4</w:t>
            </w:r>
            <w:r w:rsidR="00081A90" w:rsidRPr="008F1B2B">
              <w:rPr>
                <w:rFonts w:asciiTheme="minorHAnsi" w:eastAsia="Calibri" w:hAnsiTheme="minorHAnsi" w:cstheme="minorHAnsi"/>
                <w:bCs/>
              </w:rPr>
              <w:t xml:space="preserve"> punti</w:t>
            </w:r>
            <w:r w:rsidR="00D2023C"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spellStart"/>
            <w:r w:rsidR="00D2023C" w:rsidRPr="008F1B2B">
              <w:rPr>
                <w:rFonts w:asciiTheme="minorHAnsi" w:eastAsia="Calibri" w:hAnsiTheme="minorHAnsi" w:cstheme="minorHAnsi"/>
                <w:bCs/>
              </w:rPr>
              <w:t>cad</w:t>
            </w:r>
            <w:proofErr w:type="spellEnd"/>
            <w:r w:rsidR="00081A90"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5F1C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9FB9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3AEC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4800BF72" w14:textId="77777777" w:rsidTr="00D2023C">
        <w:trPr>
          <w:trHeight w:val="98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E06F" w14:textId="35A00DC9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C2. </w:t>
            </w:r>
            <w:r w:rsidR="008F1B2B" w:rsidRPr="008F1B2B">
              <w:rPr>
                <w:rFonts w:asciiTheme="minorHAnsi" w:hAnsiTheme="minorHAnsi" w:cstheme="minorHAnsi"/>
              </w:rPr>
              <w:t>Incarichi di Collaudatore/Esperto in progetti FESR già conclusi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D6EC" w14:textId="5081C2BE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Max </w:t>
            </w:r>
            <w:r w:rsidR="008F1B2B" w:rsidRPr="008F1B2B">
              <w:rPr>
                <w:rFonts w:asciiTheme="minorHAnsi" w:eastAsia="Calibri" w:hAnsiTheme="minorHAnsi" w:cstheme="minorHAnsi"/>
                <w:bCs/>
              </w:rPr>
              <w:t>10</w:t>
            </w: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8F1B2B" w:rsidRPr="008F1B2B">
              <w:rPr>
                <w:rFonts w:asciiTheme="minorHAnsi" w:eastAsia="Calibri" w:hAnsiTheme="minorHAnsi" w:cstheme="minorHAnsi"/>
                <w:bCs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D1FC" w14:textId="7205DBF0" w:rsidR="00081A90" w:rsidRPr="008F1B2B" w:rsidRDefault="008F1B2B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>2</w:t>
            </w:r>
            <w:r w:rsidR="00081A90" w:rsidRPr="008F1B2B">
              <w:rPr>
                <w:rFonts w:asciiTheme="minorHAnsi" w:eastAsia="Calibri" w:hAnsiTheme="minorHAnsi" w:cstheme="minorHAnsi"/>
                <w:bCs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7782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789E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F653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3DB68942" w14:textId="77777777" w:rsidTr="00D2023C">
        <w:trPr>
          <w:trHeight w:val="74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14" w14:textId="7AAB71E2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C3. </w:t>
            </w:r>
            <w:r w:rsidR="008F1B2B" w:rsidRPr="008F1B2B">
              <w:rPr>
                <w:rFonts w:asciiTheme="minorHAnsi" w:hAnsiTheme="minorHAnsi" w:cstheme="minorHAnsi"/>
              </w:rPr>
              <w:t>Esperienza nella gestione di acquisti su piattaforma MEPA / Consip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307" w14:textId="7A655B0C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Max </w:t>
            </w:r>
            <w:r w:rsidR="008F1B2B" w:rsidRPr="008F1B2B">
              <w:rPr>
                <w:rFonts w:asciiTheme="minorHAnsi" w:eastAsia="Calibri" w:hAnsiTheme="minorHAnsi" w:cstheme="minorHAnsi"/>
                <w:bCs/>
              </w:rPr>
              <w:t>10 punti</w:t>
            </w: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9A3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2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B0BE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2A49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1460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D2023C" w:rsidRPr="008F1B2B" w14:paraId="0E3A017E" w14:textId="77777777" w:rsidTr="00D2023C">
        <w:trPr>
          <w:trHeight w:val="1231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890" w14:textId="01E87346" w:rsidR="00D2023C" w:rsidRPr="008F1B2B" w:rsidRDefault="008F1B2B" w:rsidP="000853CC">
            <w:pPr>
              <w:spacing w:line="242" w:lineRule="auto"/>
              <w:rPr>
                <w:rFonts w:asciiTheme="minorHAnsi" w:eastAsia="Calibri" w:hAnsiTheme="minorHAnsi" w:cstheme="minorHAnsi"/>
                <w:bCs/>
              </w:rPr>
            </w:pPr>
            <w:r w:rsidRPr="008F1B2B">
              <w:rPr>
                <w:rFonts w:asciiTheme="minorHAnsi" w:hAnsiTheme="minorHAnsi" w:cstheme="minorHAnsi"/>
              </w:rPr>
              <w:t>D</w:t>
            </w:r>
            <w:r w:rsidRPr="008F1B2B">
              <w:rPr>
                <w:rFonts w:asciiTheme="minorHAnsi" w:hAnsiTheme="minorHAnsi" w:cstheme="minorHAnsi"/>
              </w:rPr>
              <w:t>ocenze in corsi di formazione su impiantistica/attrezzature sportive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22E" w14:textId="669A87F3" w:rsidR="00D2023C" w:rsidRPr="008F1B2B" w:rsidRDefault="008F1B2B" w:rsidP="000853CC">
            <w:pPr>
              <w:rPr>
                <w:rFonts w:asciiTheme="minorHAnsi" w:eastAsia="Calibri" w:hAnsiTheme="minorHAnsi" w:cstheme="minorHAnsi"/>
                <w:bCs/>
              </w:rPr>
            </w:pPr>
            <w:r w:rsidRPr="008F1B2B">
              <w:rPr>
                <w:rFonts w:asciiTheme="minorHAnsi" w:hAnsiTheme="minorHAnsi" w:cstheme="minorHAnsi"/>
              </w:rPr>
              <w:t>Max 15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078D" w14:textId="6C55DDCD" w:rsidR="00D2023C" w:rsidRPr="008F1B2B" w:rsidRDefault="008F1B2B" w:rsidP="000853CC">
            <w:pPr>
              <w:rPr>
                <w:rFonts w:asciiTheme="minorHAnsi" w:eastAsia="Calibr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3 punti </w:t>
            </w:r>
            <w:proofErr w:type="spellStart"/>
            <w:r w:rsidRPr="008F1B2B">
              <w:rPr>
                <w:rFonts w:asciiTheme="minorHAnsi" w:eastAsia="Calibri" w:hAnsiTheme="minorHAnsi" w:cstheme="minorHAnsi"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5F79" w14:textId="77777777" w:rsidR="00D2023C" w:rsidRPr="008F1B2B" w:rsidRDefault="00D2023C" w:rsidP="000853CC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8816" w14:textId="77777777" w:rsidR="00D2023C" w:rsidRPr="008F1B2B" w:rsidRDefault="00D2023C" w:rsidP="000853CC">
            <w:pPr>
              <w:ind w:left="2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99BE" w14:textId="77777777" w:rsidR="00D2023C" w:rsidRPr="008F1B2B" w:rsidRDefault="00D2023C" w:rsidP="000853CC">
            <w:pPr>
              <w:ind w:left="2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081A90" w:rsidRPr="008F1B2B" w14:paraId="4735F7A7" w14:textId="77777777" w:rsidTr="00D2023C">
        <w:trPr>
          <w:trHeight w:val="1231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D22" w14:textId="5F943156" w:rsidR="00081A90" w:rsidRPr="008F1B2B" w:rsidRDefault="008F1B2B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hAnsiTheme="minorHAnsi" w:cstheme="minorHAnsi"/>
              </w:rPr>
              <w:t>Corsi di perfezionamento sulla gestione dei Fondi Strutturali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D41B" w14:textId="0162123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Max 5 </w:t>
            </w:r>
            <w:r w:rsidR="008F1B2B" w:rsidRPr="008F1B2B">
              <w:rPr>
                <w:rFonts w:asciiTheme="minorHAnsi" w:eastAsia="Calibri" w:hAnsiTheme="minorHAnsi" w:cstheme="minorHAnsi"/>
                <w:bCs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C1F0" w14:textId="77123CF6" w:rsidR="00081A90" w:rsidRPr="008F1B2B" w:rsidRDefault="008F1B2B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>1</w:t>
            </w:r>
            <w:r w:rsidR="00081A90" w:rsidRPr="008F1B2B">
              <w:rPr>
                <w:rFonts w:asciiTheme="minorHAnsi" w:eastAsia="Calibri" w:hAnsiTheme="minorHAnsi" w:cstheme="minorHAnsi"/>
                <w:bCs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DB85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5429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7060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8F1B2B" w14:paraId="10737E23" w14:textId="77777777" w:rsidTr="000853CC">
        <w:trPr>
          <w:trHeight w:val="425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758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TOTALE MAX                                                               100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778" w14:textId="77777777" w:rsidR="00081A90" w:rsidRPr="008F1B2B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AAB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552D" w14:textId="77777777" w:rsidR="00081A90" w:rsidRPr="008F1B2B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8F1B2B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</w:tbl>
    <w:p w14:paraId="765F0CEB" w14:textId="77777777" w:rsidR="00DD1BAC" w:rsidRPr="008F1B2B" w:rsidRDefault="00DD1BAC" w:rsidP="00DD1BA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</w:p>
    <w:p w14:paraId="750028B2" w14:textId="3353BC53" w:rsidR="00081A90" w:rsidRPr="008F1B2B" w:rsidRDefault="00081A90" w:rsidP="00DD1BA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  <w:r w:rsidRPr="008F1B2B">
        <w:rPr>
          <w:rFonts w:asciiTheme="minorHAnsi" w:hAnsiTheme="minorHAnsi" w:cstheme="minorHAnsi"/>
          <w:sz w:val="24"/>
          <w:szCs w:val="24"/>
        </w:rPr>
        <w:t xml:space="preserve"> A parità di punteggio sarà data priorità al docente più giovane</w:t>
      </w:r>
      <w:r w:rsidR="0026602F" w:rsidRPr="008F1B2B">
        <w:rPr>
          <w:rFonts w:asciiTheme="minorHAnsi" w:hAnsiTheme="minorHAnsi" w:cstheme="minorHAnsi"/>
          <w:sz w:val="24"/>
          <w:szCs w:val="24"/>
        </w:rPr>
        <w:t xml:space="preserve">, titolare presso questa Iatituzione scolastica. </w:t>
      </w:r>
    </w:p>
    <w:sectPr w:rsidR="00081A90" w:rsidRPr="008F1B2B" w:rsidSect="00DD1BAC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88B"/>
    <w:multiLevelType w:val="hybridMultilevel"/>
    <w:tmpl w:val="5A746B5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B20A1"/>
    <w:multiLevelType w:val="hybridMultilevel"/>
    <w:tmpl w:val="F04EA3CC"/>
    <w:lvl w:ilvl="0" w:tplc="606C76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214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AE9D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4B58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00CF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A2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4B9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4F5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CA32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10ECE"/>
    <w:multiLevelType w:val="hybridMultilevel"/>
    <w:tmpl w:val="28ACC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679C"/>
    <w:multiLevelType w:val="hybridMultilevel"/>
    <w:tmpl w:val="479C88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C5FD7"/>
    <w:multiLevelType w:val="hybridMultilevel"/>
    <w:tmpl w:val="64045878"/>
    <w:lvl w:ilvl="0" w:tplc="45BA65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C1724"/>
    <w:multiLevelType w:val="hybridMultilevel"/>
    <w:tmpl w:val="DB7CDD2C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E5D4F"/>
    <w:multiLevelType w:val="hybridMultilevel"/>
    <w:tmpl w:val="E6E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70473"/>
    <w:multiLevelType w:val="hybridMultilevel"/>
    <w:tmpl w:val="BC4E9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3"/>
  </w:num>
  <w:num w:numId="2" w16cid:durableId="833035203">
    <w:abstractNumId w:val="7"/>
  </w:num>
  <w:num w:numId="3" w16cid:durableId="1066881196">
    <w:abstractNumId w:val="2"/>
  </w:num>
  <w:num w:numId="4" w16cid:durableId="1228495642">
    <w:abstractNumId w:val="6"/>
  </w:num>
  <w:num w:numId="5" w16cid:durableId="343867947">
    <w:abstractNumId w:val="12"/>
  </w:num>
  <w:num w:numId="6" w16cid:durableId="1244535847">
    <w:abstractNumId w:val="9"/>
  </w:num>
  <w:num w:numId="7" w16cid:durableId="1379475135">
    <w:abstractNumId w:val="10"/>
  </w:num>
  <w:num w:numId="8" w16cid:durableId="106235870">
    <w:abstractNumId w:val="8"/>
  </w:num>
  <w:num w:numId="9" w16cid:durableId="1574658465">
    <w:abstractNumId w:val="5"/>
  </w:num>
  <w:num w:numId="10" w16cid:durableId="1453401288">
    <w:abstractNumId w:val="11"/>
  </w:num>
  <w:num w:numId="11" w16cid:durableId="501703477">
    <w:abstractNumId w:val="0"/>
  </w:num>
  <w:num w:numId="12" w16cid:durableId="1035041275">
    <w:abstractNumId w:val="1"/>
  </w:num>
  <w:num w:numId="13" w16cid:durableId="951322681">
    <w:abstractNumId w:val="3"/>
  </w:num>
  <w:num w:numId="14" w16cid:durableId="98180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46A23"/>
    <w:rsid w:val="00081A90"/>
    <w:rsid w:val="00087E39"/>
    <w:rsid w:val="00091E38"/>
    <w:rsid w:val="001A4167"/>
    <w:rsid w:val="001B2959"/>
    <w:rsid w:val="002345B2"/>
    <w:rsid w:val="00241AE0"/>
    <w:rsid w:val="0026602F"/>
    <w:rsid w:val="00273C88"/>
    <w:rsid w:val="002D23C0"/>
    <w:rsid w:val="002D2BD5"/>
    <w:rsid w:val="00300339"/>
    <w:rsid w:val="00346B37"/>
    <w:rsid w:val="003D39A4"/>
    <w:rsid w:val="003F764B"/>
    <w:rsid w:val="004006DF"/>
    <w:rsid w:val="00436784"/>
    <w:rsid w:val="00500543"/>
    <w:rsid w:val="00502736"/>
    <w:rsid w:val="00517BD0"/>
    <w:rsid w:val="005401F6"/>
    <w:rsid w:val="005E1C2E"/>
    <w:rsid w:val="005E6CB1"/>
    <w:rsid w:val="0074163C"/>
    <w:rsid w:val="007561F1"/>
    <w:rsid w:val="00775BB7"/>
    <w:rsid w:val="00776180"/>
    <w:rsid w:val="007970EE"/>
    <w:rsid w:val="007B0696"/>
    <w:rsid w:val="007B65B9"/>
    <w:rsid w:val="007C054C"/>
    <w:rsid w:val="007E3582"/>
    <w:rsid w:val="00826013"/>
    <w:rsid w:val="00831FB7"/>
    <w:rsid w:val="00892AB3"/>
    <w:rsid w:val="008A6446"/>
    <w:rsid w:val="008F1B2B"/>
    <w:rsid w:val="009270C4"/>
    <w:rsid w:val="0094007B"/>
    <w:rsid w:val="0094045D"/>
    <w:rsid w:val="00966D23"/>
    <w:rsid w:val="009F59E9"/>
    <w:rsid w:val="00A37380"/>
    <w:rsid w:val="00A61325"/>
    <w:rsid w:val="00B167A1"/>
    <w:rsid w:val="00B2107D"/>
    <w:rsid w:val="00BA3FFC"/>
    <w:rsid w:val="00BB024E"/>
    <w:rsid w:val="00BE6C13"/>
    <w:rsid w:val="00C77A54"/>
    <w:rsid w:val="00CC740B"/>
    <w:rsid w:val="00CF1E99"/>
    <w:rsid w:val="00D00794"/>
    <w:rsid w:val="00D01820"/>
    <w:rsid w:val="00D2023C"/>
    <w:rsid w:val="00D30167"/>
    <w:rsid w:val="00D75D6B"/>
    <w:rsid w:val="00DA217C"/>
    <w:rsid w:val="00DD16D0"/>
    <w:rsid w:val="00DD1BAC"/>
    <w:rsid w:val="00DD2B76"/>
    <w:rsid w:val="00DD7DD0"/>
    <w:rsid w:val="00DE2E40"/>
    <w:rsid w:val="00DE6BD4"/>
    <w:rsid w:val="00E7403E"/>
    <w:rsid w:val="00EC2E91"/>
    <w:rsid w:val="00F3253A"/>
    <w:rsid w:val="00F4692C"/>
    <w:rsid w:val="00FB220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006DF"/>
    <w:pPr>
      <w:keepNext/>
      <w:keepLines/>
      <w:widowControl/>
      <w:autoSpaceDE/>
      <w:autoSpaceDN/>
      <w:spacing w:after="252" w:line="267" w:lineRule="auto"/>
      <w:ind w:left="997" w:hanging="10"/>
      <w:outlineLvl w:val="1"/>
    </w:pPr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CC74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046A23"/>
  </w:style>
  <w:style w:type="character" w:customStyle="1" w:styleId="Titolo2Carattere">
    <w:name w:val="Titolo 2 Carattere"/>
    <w:basedOn w:val="Carpredefinitoparagrafo"/>
    <w:link w:val="Titolo2"/>
    <w:uiPriority w:val="9"/>
    <w:rsid w:val="004006DF"/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s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3</cp:revision>
  <cp:lastPrinted>2026-05-26T13:59:00Z</cp:lastPrinted>
  <dcterms:created xsi:type="dcterms:W3CDTF">2026-07-01T18:32:00Z</dcterms:created>
  <dcterms:modified xsi:type="dcterms:W3CDTF">2026-07-01T18:53:00Z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